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7F" w:rsidRPr="00FA0F32" w:rsidRDefault="009A76DF" w:rsidP="00FA0F32">
      <w:pPr>
        <w:adjustRightInd w:val="0"/>
        <w:snapToGrid w:val="0"/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t>哈尔滨音乐学院</w:t>
      </w:r>
      <w:r w:rsidR="00C35E06">
        <w:rPr>
          <w:rFonts w:eastAsia="黑体" w:hint="eastAsia"/>
          <w:b/>
          <w:sz w:val="44"/>
          <w:szCs w:val="44"/>
        </w:rPr>
        <w:t>硕士研究生入学初</w:t>
      </w:r>
      <w:r w:rsidR="00FA0F32" w:rsidRPr="00FA0F32">
        <w:rPr>
          <w:rFonts w:eastAsia="黑体" w:hint="eastAsia"/>
          <w:b/>
          <w:sz w:val="44"/>
          <w:szCs w:val="44"/>
        </w:rPr>
        <w:t>试</w:t>
      </w:r>
      <w:r w:rsidR="0091517F" w:rsidRPr="00FA0F32">
        <w:rPr>
          <w:rFonts w:eastAsia="黑体" w:hint="eastAsia"/>
          <w:b/>
          <w:sz w:val="44"/>
          <w:szCs w:val="44"/>
        </w:rPr>
        <w:t>大纲</w:t>
      </w:r>
    </w:p>
    <w:p w:rsidR="00F502D1" w:rsidRDefault="00F502D1" w:rsidP="00FA0F32"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</w:p>
    <w:p w:rsidR="00481921" w:rsidRPr="0094231C" w:rsidRDefault="00E115CE" w:rsidP="00FA0F32">
      <w:pPr>
        <w:adjustRightInd w:val="0"/>
        <w:snapToGrid w:val="0"/>
        <w:jc w:val="center"/>
        <w:rPr>
          <w:b/>
          <w:sz w:val="28"/>
          <w:szCs w:val="28"/>
        </w:rPr>
      </w:pPr>
      <w:r w:rsidRPr="00FA0F32">
        <w:rPr>
          <w:rFonts w:ascii="宋体" w:hAnsi="宋体" w:hint="eastAsia"/>
          <w:b/>
          <w:sz w:val="28"/>
          <w:szCs w:val="28"/>
        </w:rPr>
        <w:t>考试科目名称：</w:t>
      </w:r>
      <w:r w:rsidR="00C815DB">
        <w:rPr>
          <w:rFonts w:ascii="宋体" w:hAnsi="宋体" w:hint="eastAsia"/>
          <w:b/>
          <w:sz w:val="28"/>
          <w:szCs w:val="28"/>
        </w:rPr>
        <w:t>音乐美学基础</w:t>
      </w:r>
      <w:r w:rsidR="00E7084D">
        <w:rPr>
          <w:rFonts w:ascii="宋体" w:hAnsi="宋体" w:hint="eastAsia"/>
          <w:b/>
          <w:sz w:val="28"/>
          <w:szCs w:val="28"/>
        </w:rPr>
        <w:t xml:space="preserve">    </w:t>
      </w:r>
      <w:r w:rsidRPr="00FA0F32">
        <w:rPr>
          <w:rFonts w:ascii="宋体" w:hAnsi="宋体" w:hint="eastAsia"/>
          <w:b/>
          <w:sz w:val="28"/>
          <w:szCs w:val="28"/>
        </w:rPr>
        <w:t>考试科目代码：</w:t>
      </w:r>
      <w:r w:rsidR="00481921">
        <w:rPr>
          <w:rFonts w:ascii="宋体" w:hAnsi="宋体" w:hint="eastAsia"/>
          <w:b/>
          <w:sz w:val="28"/>
          <w:szCs w:val="28"/>
        </w:rPr>
        <w:t>[</w:t>
      </w:r>
      <w:r w:rsidR="00DB7BB2">
        <w:rPr>
          <w:rFonts w:ascii="宋体" w:hAnsi="宋体" w:hint="eastAsia"/>
          <w:b/>
          <w:sz w:val="28"/>
          <w:szCs w:val="28"/>
        </w:rPr>
        <w:t>808</w:t>
      </w:r>
      <w:bookmarkStart w:id="0" w:name="_GoBack"/>
      <w:bookmarkEnd w:id="0"/>
      <w:r w:rsidR="00481921">
        <w:rPr>
          <w:rFonts w:ascii="宋体" w:hAnsi="宋体" w:hint="eastAsia"/>
          <w:b/>
          <w:sz w:val="28"/>
          <w:szCs w:val="28"/>
        </w:rPr>
        <w:t>]</w:t>
      </w:r>
    </w:p>
    <w:p w:rsidR="00CC7BDF" w:rsidRPr="00C815DB" w:rsidRDefault="00CC7BDF" w:rsidP="00FA0F32">
      <w:pPr>
        <w:adjustRightInd w:val="0"/>
        <w:snapToGrid w:val="0"/>
        <w:rPr>
          <w:rFonts w:ascii="宋体" w:hAnsi="宋体"/>
          <w:b/>
          <w:sz w:val="28"/>
          <w:szCs w:val="28"/>
        </w:rPr>
      </w:pPr>
    </w:p>
    <w:p w:rsidR="00E115CE" w:rsidRPr="00D12194" w:rsidRDefault="00022530" w:rsidP="00D12194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ascii="方正书宋简体" w:eastAsia="方正书宋简体" w:hint="eastAsia"/>
          <w:b/>
          <w:sz w:val="24"/>
        </w:rPr>
        <w:t xml:space="preserve">  </w:t>
      </w:r>
      <w:r w:rsidR="00E7084D">
        <w:rPr>
          <w:rFonts w:ascii="方正书宋简体" w:eastAsia="方正书宋简体" w:hint="eastAsia"/>
          <w:b/>
          <w:sz w:val="24"/>
        </w:rPr>
        <w:t xml:space="preserve"> </w:t>
      </w:r>
      <w:r w:rsidR="00595513" w:rsidRPr="00D12194">
        <w:rPr>
          <w:rFonts w:ascii="方正书宋简体" w:eastAsia="方正书宋简体" w:hint="eastAsia"/>
          <w:b/>
          <w:sz w:val="24"/>
        </w:rPr>
        <w:t>一、</w:t>
      </w:r>
      <w:r w:rsidR="00E113E1" w:rsidRPr="00D12194">
        <w:rPr>
          <w:rFonts w:ascii="方正书宋简体" w:eastAsia="方正书宋简体" w:hint="eastAsia"/>
          <w:b/>
          <w:sz w:val="24"/>
        </w:rPr>
        <w:t>考试要求</w:t>
      </w:r>
    </w:p>
    <w:p w:rsidR="00D059CF" w:rsidRPr="00D12194" w:rsidRDefault="00C76B6E" w:rsidP="00D12194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D12194">
        <w:rPr>
          <w:rFonts w:ascii="宋体" w:hAnsi="宋体" w:hint="eastAsia"/>
          <w:sz w:val="24"/>
        </w:rPr>
        <w:t>考生应了解音乐美学的基础知识与基本原理</w:t>
      </w:r>
      <w:r w:rsidR="00E20474" w:rsidRPr="00D12194">
        <w:rPr>
          <w:rFonts w:ascii="宋体" w:hAnsi="宋体" w:hint="eastAsia"/>
          <w:sz w:val="24"/>
        </w:rPr>
        <w:t>，</w:t>
      </w:r>
      <w:r w:rsidRPr="00D12194">
        <w:rPr>
          <w:rFonts w:ascii="宋体" w:hAnsi="宋体" w:hint="eastAsia"/>
          <w:sz w:val="24"/>
        </w:rPr>
        <w:t>从理性的高度认识音乐艺术的普遍规律</w:t>
      </w:r>
      <w:r w:rsidR="00971B66" w:rsidRPr="00D12194">
        <w:rPr>
          <w:rFonts w:ascii="宋体" w:hAnsi="宋体" w:hint="eastAsia"/>
          <w:sz w:val="24"/>
        </w:rPr>
        <w:t>，</w:t>
      </w:r>
      <w:r w:rsidRPr="00D12194">
        <w:rPr>
          <w:rFonts w:ascii="宋体" w:hAnsi="宋体" w:hint="eastAsia"/>
          <w:sz w:val="24"/>
        </w:rPr>
        <w:t>有一定的理论素养与思辨能力；掌握哲学的</w:t>
      </w:r>
      <w:r w:rsidR="001633F9" w:rsidRPr="00D12194">
        <w:rPr>
          <w:rFonts w:ascii="宋体" w:hAnsi="宋体" w:hint="eastAsia"/>
          <w:sz w:val="24"/>
        </w:rPr>
        <w:t>基础理论</w:t>
      </w:r>
      <w:r w:rsidRPr="00D12194">
        <w:rPr>
          <w:rFonts w:ascii="宋体" w:hAnsi="宋体" w:hint="eastAsia"/>
          <w:sz w:val="24"/>
        </w:rPr>
        <w:t>，</w:t>
      </w:r>
      <w:r w:rsidR="001633F9" w:rsidRPr="00D12194">
        <w:rPr>
          <w:rFonts w:ascii="宋体" w:hAnsi="宋体" w:hint="eastAsia"/>
          <w:sz w:val="24"/>
        </w:rPr>
        <w:t>并</w:t>
      </w:r>
      <w:r w:rsidRPr="00D12194">
        <w:rPr>
          <w:rFonts w:ascii="宋体" w:hAnsi="宋体" w:hint="eastAsia"/>
          <w:sz w:val="24"/>
        </w:rPr>
        <w:t>涉及音乐学、心理学、社会学等多门学科</w:t>
      </w:r>
      <w:r w:rsidR="00B31007">
        <w:rPr>
          <w:rFonts w:ascii="宋体" w:hAnsi="宋体" w:hint="eastAsia"/>
          <w:sz w:val="24"/>
        </w:rPr>
        <w:t>理论知识，有自觉加强各学科交叉融合的能力</w:t>
      </w:r>
      <w:r w:rsidR="002F7056">
        <w:rPr>
          <w:rFonts w:ascii="宋体" w:hAnsi="宋体" w:hint="eastAsia"/>
          <w:sz w:val="24"/>
        </w:rPr>
        <w:t>；</w:t>
      </w:r>
      <w:r w:rsidRPr="00D12194">
        <w:rPr>
          <w:rFonts w:ascii="宋体" w:hAnsi="宋体" w:hint="eastAsia"/>
          <w:sz w:val="24"/>
        </w:rPr>
        <w:t>了解中西方不同历史时期的</w:t>
      </w:r>
      <w:r w:rsidR="001633F9" w:rsidRPr="00D12194">
        <w:rPr>
          <w:rFonts w:ascii="宋体" w:hAnsi="宋体" w:hint="eastAsia"/>
          <w:sz w:val="24"/>
        </w:rPr>
        <w:t>音乐</w:t>
      </w:r>
      <w:r w:rsidRPr="00D12194">
        <w:rPr>
          <w:rFonts w:ascii="宋体" w:hAnsi="宋体" w:hint="eastAsia"/>
          <w:sz w:val="24"/>
        </w:rPr>
        <w:t>美学流派与</w:t>
      </w:r>
      <w:r w:rsidR="001633F9" w:rsidRPr="00D12194">
        <w:rPr>
          <w:rFonts w:ascii="宋体" w:hAnsi="宋体" w:hint="eastAsia"/>
          <w:sz w:val="24"/>
        </w:rPr>
        <w:t>音乐美学</w:t>
      </w:r>
      <w:r w:rsidRPr="00D12194">
        <w:rPr>
          <w:rFonts w:ascii="宋体" w:hAnsi="宋体" w:hint="eastAsia"/>
          <w:sz w:val="24"/>
        </w:rPr>
        <w:t>思想</w:t>
      </w:r>
      <w:r w:rsidR="000439F2">
        <w:rPr>
          <w:rFonts w:hint="eastAsia"/>
          <w:sz w:val="24"/>
        </w:rPr>
        <w:t>。</w:t>
      </w:r>
    </w:p>
    <w:p w:rsidR="0036757C" w:rsidRPr="00D12194" w:rsidRDefault="005549B9" w:rsidP="00D12194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D12194">
        <w:rPr>
          <w:rFonts w:hint="eastAsia"/>
          <w:sz w:val="24"/>
        </w:rPr>
        <w:t>试卷要求</w:t>
      </w:r>
      <w:r w:rsidR="005B01F9" w:rsidRPr="00D12194">
        <w:rPr>
          <w:rFonts w:hint="eastAsia"/>
          <w:sz w:val="24"/>
        </w:rPr>
        <w:t>：</w:t>
      </w:r>
      <w:r w:rsidRPr="00D12194">
        <w:rPr>
          <w:rFonts w:hint="eastAsia"/>
          <w:sz w:val="24"/>
        </w:rPr>
        <w:t>闭卷笔试，</w:t>
      </w:r>
      <w:r w:rsidR="00155C18" w:rsidRPr="00D12194">
        <w:rPr>
          <w:rFonts w:hint="eastAsia"/>
          <w:sz w:val="24"/>
        </w:rPr>
        <w:t>满分</w:t>
      </w:r>
      <w:r w:rsidR="00155C18" w:rsidRPr="00D12194">
        <w:rPr>
          <w:rFonts w:hint="eastAsia"/>
          <w:sz w:val="24"/>
        </w:rPr>
        <w:t>150</w:t>
      </w:r>
      <w:r w:rsidR="00155C18" w:rsidRPr="00D12194">
        <w:rPr>
          <w:rFonts w:hint="eastAsia"/>
          <w:sz w:val="24"/>
        </w:rPr>
        <w:t>分，</w:t>
      </w:r>
      <w:r w:rsidRPr="00D12194">
        <w:rPr>
          <w:rFonts w:hint="eastAsia"/>
          <w:sz w:val="24"/>
        </w:rPr>
        <w:t>90</w:t>
      </w:r>
      <w:r w:rsidRPr="00D12194">
        <w:rPr>
          <w:rFonts w:hint="eastAsia"/>
          <w:sz w:val="24"/>
        </w:rPr>
        <w:t>分及格。</w:t>
      </w:r>
    </w:p>
    <w:p w:rsidR="00D059CF" w:rsidRPr="00D12194" w:rsidRDefault="00D059CF" w:rsidP="00D12194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</w:p>
    <w:p w:rsidR="00E115CE" w:rsidRPr="00D12194" w:rsidRDefault="00022530" w:rsidP="00D12194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ascii="方正书宋简体" w:eastAsia="方正书宋简体" w:hint="eastAsia"/>
          <w:b/>
          <w:sz w:val="24"/>
        </w:rPr>
        <w:t xml:space="preserve"> </w:t>
      </w:r>
      <w:r w:rsidR="00E7084D">
        <w:rPr>
          <w:rFonts w:ascii="方正书宋简体" w:eastAsia="方正书宋简体" w:hint="eastAsia"/>
          <w:b/>
          <w:sz w:val="24"/>
        </w:rPr>
        <w:t xml:space="preserve"> </w:t>
      </w:r>
      <w:r w:rsidR="00E113E1" w:rsidRPr="00D12194">
        <w:rPr>
          <w:rFonts w:ascii="方正书宋简体" w:eastAsia="方正书宋简体" w:hint="eastAsia"/>
          <w:b/>
          <w:sz w:val="24"/>
        </w:rPr>
        <w:t>二、考试内容</w:t>
      </w:r>
    </w:p>
    <w:p w:rsidR="009A76DF" w:rsidRPr="00D12194" w:rsidRDefault="00022530" w:rsidP="00D12194">
      <w:pPr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   </w:t>
      </w:r>
      <w:r w:rsidR="003D4816">
        <w:rPr>
          <w:rFonts w:hint="eastAsia"/>
          <w:sz w:val="24"/>
          <w:szCs w:val="28"/>
        </w:rPr>
        <w:t>（一）</w:t>
      </w:r>
      <w:r w:rsidR="00C815DB" w:rsidRPr="00D12194">
        <w:rPr>
          <w:rFonts w:hint="eastAsia"/>
          <w:sz w:val="24"/>
          <w:szCs w:val="28"/>
        </w:rPr>
        <w:t>音乐美学的概念及学科性质</w:t>
      </w:r>
    </w:p>
    <w:p w:rsidR="009A76DF" w:rsidRPr="00D12194" w:rsidRDefault="00022530" w:rsidP="00D12194">
      <w:pPr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   </w:t>
      </w:r>
      <w:r w:rsidR="003D4816">
        <w:rPr>
          <w:rFonts w:hint="eastAsia"/>
          <w:sz w:val="24"/>
          <w:szCs w:val="28"/>
        </w:rPr>
        <w:t>（二）</w:t>
      </w:r>
      <w:r w:rsidR="00C815DB" w:rsidRPr="00D12194">
        <w:rPr>
          <w:rFonts w:hint="eastAsia"/>
          <w:sz w:val="24"/>
          <w:szCs w:val="28"/>
        </w:rPr>
        <w:t>音乐美学思想的发展历程</w:t>
      </w:r>
    </w:p>
    <w:p w:rsidR="00C815DB" w:rsidRPr="00D12194" w:rsidRDefault="00022530" w:rsidP="00D12194">
      <w:pPr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   </w:t>
      </w:r>
      <w:r w:rsidR="003D4816">
        <w:rPr>
          <w:rFonts w:hint="eastAsia"/>
          <w:sz w:val="24"/>
          <w:szCs w:val="28"/>
        </w:rPr>
        <w:t>（三）</w:t>
      </w:r>
      <w:r w:rsidR="008E6AE8" w:rsidRPr="00D12194">
        <w:rPr>
          <w:rFonts w:hint="eastAsia"/>
          <w:sz w:val="24"/>
          <w:szCs w:val="28"/>
        </w:rPr>
        <w:t>音乐的功能与</w:t>
      </w:r>
      <w:r w:rsidR="00C815DB" w:rsidRPr="00D12194">
        <w:rPr>
          <w:rFonts w:hint="eastAsia"/>
          <w:sz w:val="24"/>
          <w:szCs w:val="28"/>
        </w:rPr>
        <w:t>价值</w:t>
      </w:r>
    </w:p>
    <w:p w:rsidR="009A76DF" w:rsidRPr="00D12194" w:rsidRDefault="00022530" w:rsidP="00D12194">
      <w:pPr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   </w:t>
      </w:r>
      <w:r w:rsidR="003D4816">
        <w:rPr>
          <w:rFonts w:hint="eastAsia"/>
          <w:sz w:val="24"/>
          <w:szCs w:val="28"/>
        </w:rPr>
        <w:t>（四）</w:t>
      </w:r>
      <w:r w:rsidR="00C815DB" w:rsidRPr="00D12194">
        <w:rPr>
          <w:rFonts w:hint="eastAsia"/>
          <w:sz w:val="24"/>
          <w:szCs w:val="28"/>
        </w:rPr>
        <w:t>音乐</w:t>
      </w:r>
      <w:r w:rsidR="00703019" w:rsidRPr="00D12194">
        <w:rPr>
          <w:rFonts w:hint="eastAsia"/>
          <w:sz w:val="24"/>
          <w:szCs w:val="28"/>
        </w:rPr>
        <w:t>的</w:t>
      </w:r>
      <w:r w:rsidR="00C815DB" w:rsidRPr="00D12194">
        <w:rPr>
          <w:rFonts w:hint="eastAsia"/>
          <w:sz w:val="24"/>
          <w:szCs w:val="28"/>
        </w:rPr>
        <w:t>审美本质</w:t>
      </w:r>
    </w:p>
    <w:p w:rsidR="009A76DF" w:rsidRPr="00D12194" w:rsidRDefault="00022530" w:rsidP="00D12194">
      <w:pPr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   </w:t>
      </w:r>
      <w:r w:rsidR="003D4816">
        <w:rPr>
          <w:rFonts w:hint="eastAsia"/>
          <w:sz w:val="24"/>
          <w:szCs w:val="28"/>
        </w:rPr>
        <w:t>（五）</w:t>
      </w:r>
      <w:r w:rsidR="00C815DB" w:rsidRPr="00D12194">
        <w:rPr>
          <w:rFonts w:hint="eastAsia"/>
          <w:sz w:val="24"/>
          <w:szCs w:val="28"/>
        </w:rPr>
        <w:t>音乐</w:t>
      </w:r>
      <w:r w:rsidR="00703019" w:rsidRPr="00D12194">
        <w:rPr>
          <w:rFonts w:hint="eastAsia"/>
          <w:sz w:val="24"/>
          <w:szCs w:val="28"/>
        </w:rPr>
        <w:t>的</w:t>
      </w:r>
      <w:r w:rsidR="00C815DB" w:rsidRPr="00D12194">
        <w:rPr>
          <w:rFonts w:hint="eastAsia"/>
          <w:sz w:val="24"/>
          <w:szCs w:val="28"/>
        </w:rPr>
        <w:t>审美特征</w:t>
      </w:r>
    </w:p>
    <w:p w:rsidR="009A76DF" w:rsidRPr="00D12194" w:rsidRDefault="00022530" w:rsidP="00D12194">
      <w:pPr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   </w:t>
      </w:r>
      <w:r w:rsidR="003D4816">
        <w:rPr>
          <w:rFonts w:hint="eastAsia"/>
          <w:sz w:val="24"/>
          <w:szCs w:val="28"/>
        </w:rPr>
        <w:t>（六）</w:t>
      </w:r>
      <w:r w:rsidR="00C815DB" w:rsidRPr="00D12194">
        <w:rPr>
          <w:rFonts w:hint="eastAsia"/>
          <w:sz w:val="24"/>
          <w:szCs w:val="28"/>
        </w:rPr>
        <w:t>音乐表现的美学特征</w:t>
      </w:r>
    </w:p>
    <w:p w:rsidR="00CA7BA4" w:rsidRPr="00D12194" w:rsidRDefault="00022530" w:rsidP="00D12194">
      <w:pPr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   </w:t>
      </w:r>
      <w:r w:rsidR="003D4816">
        <w:rPr>
          <w:rFonts w:hint="eastAsia"/>
          <w:sz w:val="24"/>
          <w:szCs w:val="28"/>
        </w:rPr>
        <w:t>（七）</w:t>
      </w:r>
      <w:r w:rsidR="00C815DB" w:rsidRPr="00D12194">
        <w:rPr>
          <w:rFonts w:hint="eastAsia"/>
          <w:sz w:val="24"/>
          <w:szCs w:val="28"/>
        </w:rPr>
        <w:t>音乐实践中的美学问题</w:t>
      </w:r>
    </w:p>
    <w:p w:rsidR="0094231C" w:rsidRPr="00D12194" w:rsidRDefault="0094231C" w:rsidP="00D12194"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E115CE" w:rsidRPr="00D12194" w:rsidRDefault="00E7084D" w:rsidP="00D12194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ascii="方正书宋简体" w:eastAsia="方正书宋简体" w:hint="eastAsia"/>
          <w:b/>
          <w:sz w:val="24"/>
        </w:rPr>
        <w:t xml:space="preserve"> </w:t>
      </w:r>
      <w:r w:rsidR="00595513" w:rsidRPr="00D12194">
        <w:rPr>
          <w:rFonts w:ascii="方正书宋简体" w:eastAsia="方正书宋简体" w:hint="eastAsia"/>
          <w:b/>
          <w:sz w:val="24"/>
        </w:rPr>
        <w:t>三、</w:t>
      </w:r>
      <w:r w:rsidR="00E113E1" w:rsidRPr="00D12194">
        <w:rPr>
          <w:rFonts w:ascii="方正书宋简体" w:eastAsia="方正书宋简体" w:hint="eastAsia"/>
          <w:b/>
          <w:sz w:val="24"/>
        </w:rPr>
        <w:t>试卷结构</w:t>
      </w:r>
    </w:p>
    <w:p w:rsidR="00F502D1" w:rsidRPr="00D12194" w:rsidRDefault="00E113E1" w:rsidP="00D12194">
      <w:pPr>
        <w:adjustRightInd w:val="0"/>
        <w:snapToGrid w:val="0"/>
        <w:spacing w:line="360" w:lineRule="auto"/>
        <w:ind w:firstLine="480"/>
        <w:rPr>
          <w:sz w:val="24"/>
        </w:rPr>
      </w:pPr>
      <w:r w:rsidRPr="00D12194">
        <w:rPr>
          <w:sz w:val="24"/>
        </w:rPr>
        <w:t>1</w:t>
      </w:r>
      <w:r w:rsidR="007D5307">
        <w:rPr>
          <w:rFonts w:hAnsi="宋体" w:hint="eastAsia"/>
          <w:sz w:val="24"/>
        </w:rPr>
        <w:t>、</w:t>
      </w:r>
      <w:r w:rsidR="00E115CE" w:rsidRPr="00D12194">
        <w:rPr>
          <w:rFonts w:hAnsi="宋体"/>
          <w:sz w:val="24"/>
        </w:rPr>
        <w:t>考试时间：</w:t>
      </w:r>
      <w:r w:rsidR="00E115CE" w:rsidRPr="00D12194">
        <w:rPr>
          <w:sz w:val="24"/>
        </w:rPr>
        <w:t>180</w:t>
      </w:r>
      <w:r w:rsidR="00F502D1" w:rsidRPr="00D12194">
        <w:rPr>
          <w:rFonts w:hAnsi="宋体"/>
          <w:sz w:val="24"/>
        </w:rPr>
        <w:t>分钟</w:t>
      </w:r>
    </w:p>
    <w:p w:rsidR="00E115CE" w:rsidRPr="00D12194" w:rsidRDefault="00E113E1" w:rsidP="00D12194">
      <w:pPr>
        <w:adjustRightInd w:val="0"/>
        <w:snapToGrid w:val="0"/>
        <w:spacing w:line="360" w:lineRule="auto"/>
        <w:ind w:firstLine="480"/>
        <w:rPr>
          <w:sz w:val="24"/>
        </w:rPr>
      </w:pPr>
      <w:r w:rsidRPr="00D12194">
        <w:rPr>
          <w:sz w:val="24"/>
        </w:rPr>
        <w:t>2</w:t>
      </w:r>
      <w:r w:rsidR="007D5307">
        <w:rPr>
          <w:rFonts w:hAnsi="宋体" w:hint="eastAsia"/>
          <w:sz w:val="24"/>
        </w:rPr>
        <w:t>、</w:t>
      </w:r>
      <w:r w:rsidR="00E115CE" w:rsidRPr="00D12194">
        <w:rPr>
          <w:rFonts w:hAnsi="宋体"/>
          <w:sz w:val="24"/>
        </w:rPr>
        <w:t>满</w:t>
      </w:r>
      <w:r w:rsidR="00AC7157">
        <w:rPr>
          <w:rFonts w:hAnsi="宋体" w:hint="eastAsia"/>
          <w:sz w:val="24"/>
        </w:rPr>
        <w:t xml:space="preserve">    </w:t>
      </w:r>
      <w:r w:rsidR="00E115CE" w:rsidRPr="00D12194">
        <w:rPr>
          <w:rFonts w:hAnsi="宋体"/>
          <w:sz w:val="24"/>
        </w:rPr>
        <w:t>分：</w:t>
      </w:r>
      <w:r w:rsidR="00E115CE" w:rsidRPr="00D12194">
        <w:rPr>
          <w:sz w:val="24"/>
        </w:rPr>
        <w:t>150</w:t>
      </w:r>
      <w:r w:rsidR="00E115CE" w:rsidRPr="00D12194">
        <w:rPr>
          <w:rFonts w:hAnsi="宋体"/>
          <w:sz w:val="24"/>
        </w:rPr>
        <w:t>分</w:t>
      </w:r>
    </w:p>
    <w:p w:rsidR="00E115CE" w:rsidRPr="00D12194" w:rsidRDefault="00E113E1" w:rsidP="00D12194">
      <w:pPr>
        <w:adjustRightInd w:val="0"/>
        <w:snapToGrid w:val="0"/>
        <w:spacing w:line="360" w:lineRule="auto"/>
        <w:ind w:firstLine="480"/>
        <w:rPr>
          <w:sz w:val="24"/>
        </w:rPr>
      </w:pPr>
      <w:r w:rsidRPr="00D12194">
        <w:rPr>
          <w:sz w:val="24"/>
        </w:rPr>
        <w:t>3</w:t>
      </w:r>
      <w:r w:rsidR="007D5307">
        <w:rPr>
          <w:rFonts w:hAnsi="宋体" w:hint="eastAsia"/>
          <w:sz w:val="24"/>
        </w:rPr>
        <w:t>、</w:t>
      </w:r>
      <w:r w:rsidR="00E115CE" w:rsidRPr="00D12194">
        <w:rPr>
          <w:rFonts w:hAnsi="宋体"/>
          <w:sz w:val="24"/>
        </w:rPr>
        <w:t>题型结构</w:t>
      </w:r>
      <w:r w:rsidR="00F502D1" w:rsidRPr="00D12194">
        <w:rPr>
          <w:rFonts w:hAnsi="宋体"/>
          <w:sz w:val="24"/>
        </w:rPr>
        <w:t>：</w:t>
      </w:r>
      <w:r w:rsidRPr="00D12194">
        <w:rPr>
          <w:rFonts w:hAnsi="宋体"/>
          <w:sz w:val="24"/>
        </w:rPr>
        <w:t>（</w:t>
      </w:r>
      <w:r w:rsidRPr="00D12194">
        <w:rPr>
          <w:sz w:val="24"/>
        </w:rPr>
        <w:t>1</w:t>
      </w:r>
      <w:r w:rsidRPr="00D12194">
        <w:rPr>
          <w:rFonts w:hAnsi="宋体"/>
          <w:sz w:val="24"/>
        </w:rPr>
        <w:t>）</w:t>
      </w:r>
      <w:r w:rsidR="003024F8" w:rsidRPr="00D12194">
        <w:rPr>
          <w:rFonts w:hAnsi="宋体"/>
          <w:sz w:val="24"/>
        </w:rPr>
        <w:t>名词解释：</w:t>
      </w:r>
      <w:r w:rsidR="003024F8" w:rsidRPr="00D12194">
        <w:rPr>
          <w:sz w:val="24"/>
        </w:rPr>
        <w:t>（</w:t>
      </w:r>
      <w:r w:rsidR="009A76DF" w:rsidRPr="00D12194">
        <w:rPr>
          <w:rFonts w:hint="eastAsia"/>
          <w:sz w:val="24"/>
        </w:rPr>
        <w:t>5</w:t>
      </w:r>
      <w:r w:rsidR="004166CA" w:rsidRPr="00D12194">
        <w:rPr>
          <w:rFonts w:hAnsi="宋体"/>
          <w:sz w:val="24"/>
        </w:rPr>
        <w:t>题</w:t>
      </w:r>
      <w:r w:rsidR="009A76DF" w:rsidRPr="00D12194">
        <w:rPr>
          <w:sz w:val="24"/>
        </w:rPr>
        <w:t>×</w:t>
      </w:r>
      <w:r w:rsidR="009A76DF" w:rsidRPr="00D12194">
        <w:rPr>
          <w:rFonts w:hint="eastAsia"/>
          <w:sz w:val="24"/>
        </w:rPr>
        <w:t>6</w:t>
      </w:r>
      <w:r w:rsidR="004166CA" w:rsidRPr="00D12194">
        <w:rPr>
          <w:sz w:val="24"/>
        </w:rPr>
        <w:t>分</w:t>
      </w:r>
      <w:r w:rsidR="004166CA" w:rsidRPr="00D12194">
        <w:rPr>
          <w:sz w:val="24"/>
        </w:rPr>
        <w:t>/</w:t>
      </w:r>
      <w:r w:rsidR="004166CA" w:rsidRPr="00D12194">
        <w:rPr>
          <w:sz w:val="24"/>
        </w:rPr>
        <w:t>题</w:t>
      </w:r>
      <w:r w:rsidR="004166CA" w:rsidRPr="00D12194">
        <w:rPr>
          <w:sz w:val="24"/>
        </w:rPr>
        <w:t>=</w:t>
      </w:r>
      <w:r w:rsidR="003024F8" w:rsidRPr="00D12194">
        <w:rPr>
          <w:sz w:val="24"/>
        </w:rPr>
        <w:t>30</w:t>
      </w:r>
      <w:r w:rsidR="003024F8" w:rsidRPr="00D12194">
        <w:rPr>
          <w:sz w:val="24"/>
        </w:rPr>
        <w:t>分）</w:t>
      </w:r>
    </w:p>
    <w:p w:rsidR="003024F8" w:rsidRPr="00D12194" w:rsidRDefault="00AC7157" w:rsidP="00D12194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         </w:t>
      </w:r>
      <w:r w:rsidR="00E113E1" w:rsidRPr="00D12194">
        <w:rPr>
          <w:sz w:val="24"/>
        </w:rPr>
        <w:t>（</w:t>
      </w:r>
      <w:r w:rsidR="00E113E1" w:rsidRPr="00D12194">
        <w:rPr>
          <w:sz w:val="24"/>
        </w:rPr>
        <w:t>2</w:t>
      </w:r>
      <w:r w:rsidR="00E113E1" w:rsidRPr="00D12194">
        <w:rPr>
          <w:sz w:val="24"/>
        </w:rPr>
        <w:t>）</w:t>
      </w:r>
      <w:r w:rsidR="003024F8" w:rsidRPr="00D12194">
        <w:rPr>
          <w:sz w:val="24"/>
        </w:rPr>
        <w:t>简答题：</w:t>
      </w:r>
      <w:r>
        <w:rPr>
          <w:rFonts w:hint="eastAsia"/>
          <w:sz w:val="24"/>
        </w:rPr>
        <w:t xml:space="preserve"> </w:t>
      </w:r>
      <w:r w:rsidR="003024F8" w:rsidRPr="00D12194">
        <w:rPr>
          <w:sz w:val="24"/>
        </w:rPr>
        <w:t>（</w:t>
      </w:r>
      <w:r w:rsidR="004166CA" w:rsidRPr="00D12194">
        <w:rPr>
          <w:sz w:val="24"/>
        </w:rPr>
        <w:t>4</w:t>
      </w:r>
      <w:r w:rsidR="004166CA" w:rsidRPr="00D12194">
        <w:rPr>
          <w:sz w:val="24"/>
        </w:rPr>
        <w:t>题</w:t>
      </w:r>
      <w:r w:rsidR="004166CA" w:rsidRPr="00D12194">
        <w:rPr>
          <w:sz w:val="24"/>
        </w:rPr>
        <w:t>×10</w:t>
      </w:r>
      <w:r w:rsidR="004166CA" w:rsidRPr="00D12194">
        <w:rPr>
          <w:sz w:val="24"/>
        </w:rPr>
        <w:t>分</w:t>
      </w:r>
      <w:r w:rsidR="004166CA" w:rsidRPr="00D12194">
        <w:rPr>
          <w:sz w:val="24"/>
        </w:rPr>
        <w:t>/</w:t>
      </w:r>
      <w:r w:rsidR="004166CA" w:rsidRPr="00D12194">
        <w:rPr>
          <w:sz w:val="24"/>
        </w:rPr>
        <w:t>题</w:t>
      </w:r>
      <w:r w:rsidR="004166CA" w:rsidRPr="00D12194">
        <w:rPr>
          <w:sz w:val="24"/>
        </w:rPr>
        <w:t>=</w:t>
      </w:r>
      <w:r w:rsidR="003024F8" w:rsidRPr="00D12194">
        <w:rPr>
          <w:sz w:val="24"/>
        </w:rPr>
        <w:t>40</w:t>
      </w:r>
      <w:r w:rsidR="003024F8" w:rsidRPr="00D12194">
        <w:rPr>
          <w:sz w:val="24"/>
        </w:rPr>
        <w:t>分）</w:t>
      </w:r>
    </w:p>
    <w:p w:rsidR="00E115CE" w:rsidRPr="00D12194" w:rsidRDefault="00AC7157" w:rsidP="00D12194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         </w:t>
      </w:r>
      <w:r w:rsidR="00E113E1" w:rsidRPr="00D12194">
        <w:rPr>
          <w:sz w:val="24"/>
        </w:rPr>
        <w:t>（</w:t>
      </w:r>
      <w:r w:rsidR="00E113E1" w:rsidRPr="00D12194">
        <w:rPr>
          <w:sz w:val="24"/>
        </w:rPr>
        <w:t>3</w:t>
      </w:r>
      <w:r w:rsidR="00E113E1" w:rsidRPr="00D12194">
        <w:rPr>
          <w:sz w:val="24"/>
        </w:rPr>
        <w:t>）</w:t>
      </w:r>
      <w:r w:rsidR="003024F8" w:rsidRPr="00D12194">
        <w:rPr>
          <w:sz w:val="24"/>
        </w:rPr>
        <w:t>论述题：</w:t>
      </w:r>
      <w:r>
        <w:rPr>
          <w:rFonts w:hint="eastAsia"/>
          <w:sz w:val="24"/>
        </w:rPr>
        <w:t xml:space="preserve"> </w:t>
      </w:r>
      <w:r w:rsidR="003024F8" w:rsidRPr="00D12194">
        <w:rPr>
          <w:sz w:val="24"/>
        </w:rPr>
        <w:t>（</w:t>
      </w:r>
      <w:r w:rsidR="004166CA" w:rsidRPr="00D12194">
        <w:rPr>
          <w:sz w:val="24"/>
        </w:rPr>
        <w:t>2</w:t>
      </w:r>
      <w:r w:rsidR="004166CA" w:rsidRPr="00D12194">
        <w:rPr>
          <w:sz w:val="24"/>
        </w:rPr>
        <w:t>题</w:t>
      </w:r>
      <w:r w:rsidR="004166CA" w:rsidRPr="00D12194">
        <w:rPr>
          <w:sz w:val="24"/>
        </w:rPr>
        <w:t>×20</w:t>
      </w:r>
      <w:r w:rsidR="004166CA" w:rsidRPr="00D12194">
        <w:rPr>
          <w:sz w:val="24"/>
        </w:rPr>
        <w:t>分</w:t>
      </w:r>
      <w:r w:rsidR="004166CA" w:rsidRPr="00D12194">
        <w:rPr>
          <w:sz w:val="24"/>
        </w:rPr>
        <w:t>/</w:t>
      </w:r>
      <w:r w:rsidR="004166CA" w:rsidRPr="00D12194">
        <w:rPr>
          <w:sz w:val="24"/>
        </w:rPr>
        <w:t>题</w:t>
      </w:r>
      <w:r w:rsidR="003024F8" w:rsidRPr="00D12194">
        <w:rPr>
          <w:sz w:val="24"/>
        </w:rPr>
        <w:t>40</w:t>
      </w:r>
      <w:r w:rsidR="003024F8" w:rsidRPr="00D12194">
        <w:rPr>
          <w:sz w:val="24"/>
        </w:rPr>
        <w:t>分）</w:t>
      </w:r>
    </w:p>
    <w:p w:rsidR="003024F8" w:rsidRPr="00D12194" w:rsidRDefault="00AC7157" w:rsidP="00D12194"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         </w:t>
      </w:r>
      <w:r w:rsidR="003024F8" w:rsidRPr="00D12194">
        <w:rPr>
          <w:sz w:val="24"/>
        </w:rPr>
        <w:t>（</w:t>
      </w:r>
      <w:r w:rsidR="003024F8" w:rsidRPr="00D12194">
        <w:rPr>
          <w:sz w:val="24"/>
        </w:rPr>
        <w:t>4</w:t>
      </w:r>
      <w:r w:rsidR="0079281F" w:rsidRPr="00D12194">
        <w:rPr>
          <w:sz w:val="24"/>
        </w:rPr>
        <w:t>）实例分析</w:t>
      </w:r>
      <w:r>
        <w:rPr>
          <w:rFonts w:hint="eastAsia"/>
          <w:sz w:val="24"/>
        </w:rPr>
        <w:t>：</w:t>
      </w:r>
      <w:r w:rsidR="003024F8" w:rsidRPr="00D12194">
        <w:rPr>
          <w:sz w:val="24"/>
        </w:rPr>
        <w:t>（</w:t>
      </w:r>
      <w:r w:rsidR="004166CA" w:rsidRPr="00D12194">
        <w:rPr>
          <w:sz w:val="24"/>
        </w:rPr>
        <w:t>1</w:t>
      </w:r>
      <w:r w:rsidR="004166CA" w:rsidRPr="00D12194">
        <w:rPr>
          <w:sz w:val="24"/>
        </w:rPr>
        <w:t>题</w:t>
      </w:r>
      <w:r w:rsidR="009A76DF" w:rsidRPr="00D12194">
        <w:rPr>
          <w:sz w:val="24"/>
        </w:rPr>
        <w:t>×</w:t>
      </w:r>
      <w:r w:rsidR="009A76DF" w:rsidRPr="00D12194">
        <w:rPr>
          <w:rFonts w:hint="eastAsia"/>
          <w:sz w:val="24"/>
        </w:rPr>
        <w:t>40</w:t>
      </w:r>
      <w:r w:rsidR="004166CA" w:rsidRPr="00D12194">
        <w:rPr>
          <w:sz w:val="24"/>
        </w:rPr>
        <w:t>分</w:t>
      </w:r>
      <w:r w:rsidR="004166CA" w:rsidRPr="00D12194">
        <w:rPr>
          <w:sz w:val="24"/>
        </w:rPr>
        <w:t>/</w:t>
      </w:r>
      <w:r w:rsidR="004166CA" w:rsidRPr="00D12194">
        <w:rPr>
          <w:sz w:val="24"/>
        </w:rPr>
        <w:t>题</w:t>
      </w:r>
      <w:r w:rsidR="004166CA" w:rsidRPr="00D12194">
        <w:rPr>
          <w:sz w:val="24"/>
        </w:rPr>
        <w:t>=</w:t>
      </w:r>
      <w:r w:rsidR="009A76DF" w:rsidRPr="00D12194">
        <w:rPr>
          <w:rFonts w:hint="eastAsia"/>
          <w:sz w:val="24"/>
        </w:rPr>
        <w:t>40</w:t>
      </w:r>
      <w:r w:rsidR="003024F8" w:rsidRPr="00D12194">
        <w:rPr>
          <w:sz w:val="24"/>
        </w:rPr>
        <w:t>分）</w:t>
      </w:r>
    </w:p>
    <w:p w:rsidR="003024F8" w:rsidRPr="00D12194" w:rsidRDefault="003024F8" w:rsidP="00D12194">
      <w:pPr>
        <w:adjustRightInd w:val="0"/>
        <w:snapToGrid w:val="0"/>
        <w:spacing w:line="360" w:lineRule="auto"/>
        <w:ind w:firstLine="480"/>
        <w:rPr>
          <w:sz w:val="24"/>
        </w:rPr>
      </w:pPr>
    </w:p>
    <w:p w:rsidR="00BB2118" w:rsidRPr="00D12194" w:rsidRDefault="00022530" w:rsidP="00D12194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ascii="方正书宋简体" w:eastAsia="方正书宋简体" w:hint="eastAsia"/>
          <w:b/>
          <w:sz w:val="24"/>
        </w:rPr>
        <w:t xml:space="preserve"> </w:t>
      </w:r>
      <w:r w:rsidR="00321DDF" w:rsidRPr="00D12194">
        <w:rPr>
          <w:rFonts w:ascii="方正书宋简体" w:eastAsia="方正书宋简体" w:hint="eastAsia"/>
          <w:b/>
          <w:sz w:val="24"/>
        </w:rPr>
        <w:t>四、</w:t>
      </w:r>
      <w:r w:rsidR="00BB2118" w:rsidRPr="00D12194">
        <w:rPr>
          <w:rFonts w:ascii="方正书宋简体" w:eastAsia="方正书宋简体" w:hint="eastAsia"/>
          <w:b/>
          <w:sz w:val="24"/>
        </w:rPr>
        <w:t>书目</w:t>
      </w:r>
      <w:r w:rsidR="00321DDF" w:rsidRPr="00D12194">
        <w:rPr>
          <w:rFonts w:ascii="方正书宋简体" w:eastAsia="方正书宋简体" w:hint="eastAsia"/>
          <w:b/>
          <w:sz w:val="24"/>
        </w:rPr>
        <w:t>：</w:t>
      </w:r>
    </w:p>
    <w:p w:rsidR="00DE6735" w:rsidRDefault="00DE6735" w:rsidP="00D12194">
      <w:pPr>
        <w:adjustRightInd w:val="0"/>
        <w:snapToGrid w:val="0"/>
        <w:spacing w:line="360" w:lineRule="auto"/>
        <w:ind w:firstLine="480"/>
        <w:rPr>
          <w:sz w:val="24"/>
        </w:rPr>
      </w:pPr>
      <w:r w:rsidRPr="00D12194">
        <w:rPr>
          <w:rFonts w:hint="eastAsia"/>
          <w:sz w:val="24"/>
        </w:rPr>
        <w:t>1</w:t>
      </w:r>
      <w:r w:rsidR="007D5307">
        <w:rPr>
          <w:rFonts w:hint="eastAsia"/>
          <w:sz w:val="24"/>
        </w:rPr>
        <w:t>、</w:t>
      </w:r>
      <w:r w:rsidRPr="00D12194">
        <w:rPr>
          <w:rFonts w:hint="eastAsia"/>
          <w:sz w:val="24"/>
        </w:rPr>
        <w:t>张前主编，《</w:t>
      </w:r>
      <w:r w:rsidRPr="00D12194">
        <w:rPr>
          <w:sz w:val="24"/>
        </w:rPr>
        <w:t>音乐美学教程</w:t>
      </w:r>
      <w:r w:rsidRPr="00D12194">
        <w:rPr>
          <w:rFonts w:hint="eastAsia"/>
          <w:sz w:val="24"/>
        </w:rPr>
        <w:t>》，上海音乐出版社，</w:t>
      </w:r>
      <w:r w:rsidRPr="00D12194">
        <w:rPr>
          <w:rFonts w:hint="eastAsia"/>
          <w:sz w:val="24"/>
        </w:rPr>
        <w:t>2002</w:t>
      </w:r>
      <w:r w:rsidR="007D5307">
        <w:rPr>
          <w:rFonts w:hint="eastAsia"/>
          <w:sz w:val="24"/>
        </w:rPr>
        <w:t>年</w:t>
      </w:r>
    </w:p>
    <w:p w:rsidR="00D856E6" w:rsidRDefault="00D856E6" w:rsidP="006A3AEC">
      <w:pPr>
        <w:adjustRightInd w:val="0"/>
        <w:snapToGrid w:val="0"/>
        <w:spacing w:line="360" w:lineRule="auto"/>
        <w:rPr>
          <w:sz w:val="24"/>
        </w:rPr>
      </w:pPr>
    </w:p>
    <w:sectPr w:rsidR="00D856E6" w:rsidSect="00A9746F">
      <w:footerReference w:type="default" r:id="rId7"/>
      <w:pgSz w:w="11906" w:h="16838" w:code="9"/>
      <w:pgMar w:top="1191" w:right="1247" w:bottom="1191" w:left="1247" w:header="851" w:footer="85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B20" w:rsidRDefault="00206B20" w:rsidP="0091517F">
      <w:r>
        <w:separator/>
      </w:r>
    </w:p>
  </w:endnote>
  <w:endnote w:type="continuationSeparator" w:id="1">
    <w:p w:rsidR="00206B20" w:rsidRDefault="00206B20" w:rsidP="00915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37" w:rsidRDefault="008201CD">
    <w:pPr>
      <w:pStyle w:val="a4"/>
      <w:jc w:val="center"/>
    </w:pPr>
    <w:r w:rsidRPr="008201CD">
      <w:fldChar w:fldCharType="begin"/>
    </w:r>
    <w:r w:rsidR="006E23F3">
      <w:instrText xml:space="preserve"> PAGE   \* MERGEFORMAT </w:instrText>
    </w:r>
    <w:r w:rsidRPr="008201CD">
      <w:fldChar w:fldCharType="separate"/>
    </w:r>
    <w:r w:rsidR="00481921" w:rsidRPr="00481921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C84037" w:rsidRDefault="00C8403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B20" w:rsidRDefault="00206B20" w:rsidP="0091517F">
      <w:r>
        <w:separator/>
      </w:r>
    </w:p>
  </w:footnote>
  <w:footnote w:type="continuationSeparator" w:id="1">
    <w:p w:rsidR="00206B20" w:rsidRDefault="00206B20" w:rsidP="009151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52F7"/>
    <w:multiLevelType w:val="hybridMultilevel"/>
    <w:tmpl w:val="2348E17C"/>
    <w:lvl w:ilvl="0" w:tplc="CD14FF7C">
      <w:start w:val="1"/>
      <w:numFmt w:val="japaneseCounting"/>
      <w:lvlText w:val="第%1节"/>
      <w:lvlJc w:val="left"/>
      <w:pPr>
        <w:tabs>
          <w:tab w:val="num" w:pos="1560"/>
        </w:tabs>
        <w:ind w:left="1560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0FFC6702"/>
    <w:multiLevelType w:val="hybridMultilevel"/>
    <w:tmpl w:val="82EC0B8E"/>
    <w:lvl w:ilvl="0" w:tplc="CB6432F8">
      <w:start w:val="2"/>
      <w:numFmt w:val="japaneseCounting"/>
      <w:lvlText w:val="第%1章"/>
      <w:lvlJc w:val="left"/>
      <w:pPr>
        <w:tabs>
          <w:tab w:val="num" w:pos="4680"/>
        </w:tabs>
        <w:ind w:left="4680" w:hanging="1200"/>
      </w:pPr>
      <w:rPr>
        <w:rFonts w:hint="default"/>
        <w:b/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320"/>
        </w:tabs>
        <w:ind w:left="4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160"/>
        </w:tabs>
        <w:ind w:left="5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5580"/>
        </w:tabs>
        <w:ind w:left="5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6840"/>
        </w:tabs>
        <w:ind w:left="6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420"/>
      </w:pPr>
    </w:lvl>
  </w:abstractNum>
  <w:abstractNum w:abstractNumId="2">
    <w:nsid w:val="188C775D"/>
    <w:multiLevelType w:val="multilevel"/>
    <w:tmpl w:val="F722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E73E4"/>
    <w:multiLevelType w:val="hybridMultilevel"/>
    <w:tmpl w:val="BAC6F53A"/>
    <w:lvl w:ilvl="0" w:tplc="E33615B2">
      <w:start w:val="1"/>
      <w:numFmt w:val="japaneseCounting"/>
      <w:lvlText w:val="第%1节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>
    <w:nsid w:val="36D00210"/>
    <w:multiLevelType w:val="hybridMultilevel"/>
    <w:tmpl w:val="1D3CCAE0"/>
    <w:lvl w:ilvl="0" w:tplc="A27AD206">
      <w:start w:val="1"/>
      <w:numFmt w:val="japaneseCounting"/>
      <w:lvlText w:val="第%1节"/>
      <w:lvlJc w:val="left"/>
      <w:pPr>
        <w:tabs>
          <w:tab w:val="num" w:pos="1680"/>
        </w:tabs>
        <w:ind w:left="1680" w:hanging="9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5">
    <w:nsid w:val="4B205081"/>
    <w:multiLevelType w:val="hybridMultilevel"/>
    <w:tmpl w:val="F86E46C0"/>
    <w:lvl w:ilvl="0" w:tplc="D9423B2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82988790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9512567"/>
    <w:multiLevelType w:val="hybridMultilevel"/>
    <w:tmpl w:val="88AA4580"/>
    <w:lvl w:ilvl="0" w:tplc="C7F6E55C">
      <w:start w:val="1"/>
      <w:numFmt w:val="japaneseCounting"/>
      <w:lvlText w:val="第%1节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710D58AD"/>
    <w:multiLevelType w:val="hybridMultilevel"/>
    <w:tmpl w:val="47029B7E"/>
    <w:lvl w:ilvl="0" w:tplc="251C1DCA">
      <w:start w:val="1"/>
      <w:numFmt w:val="japaneseCounting"/>
      <w:lvlText w:val="第%1节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75271BDE"/>
    <w:multiLevelType w:val="hybridMultilevel"/>
    <w:tmpl w:val="0082D67E"/>
    <w:lvl w:ilvl="0" w:tplc="65221DF0">
      <w:start w:val="2"/>
      <w:numFmt w:val="japaneseCounting"/>
      <w:lvlText w:val="第%1章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9">
    <w:nsid w:val="76BF55A9"/>
    <w:multiLevelType w:val="hybridMultilevel"/>
    <w:tmpl w:val="C82A91B2"/>
    <w:lvl w:ilvl="0" w:tplc="CC9029FA">
      <w:start w:val="2"/>
      <w:numFmt w:val="japaneseCounting"/>
      <w:lvlText w:val="第%1节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>
    <w:nsid w:val="78CC03BC"/>
    <w:multiLevelType w:val="hybridMultilevel"/>
    <w:tmpl w:val="F0AED966"/>
    <w:lvl w:ilvl="0" w:tplc="CDAA6B16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7E695516"/>
    <w:multiLevelType w:val="multilevel"/>
    <w:tmpl w:val="82EC0B8E"/>
    <w:lvl w:ilvl="0">
      <w:start w:val="2"/>
      <w:numFmt w:val="japaneseCounting"/>
      <w:lvlText w:val="第%1章"/>
      <w:lvlJc w:val="left"/>
      <w:pPr>
        <w:tabs>
          <w:tab w:val="num" w:pos="4680"/>
        </w:tabs>
        <w:ind w:left="4680" w:hanging="1200"/>
      </w:pPr>
      <w:rPr>
        <w:rFonts w:hint="default"/>
        <w:b/>
        <w:sz w:val="30"/>
        <w:szCs w:val="30"/>
      </w:rPr>
    </w:lvl>
    <w:lvl w:ilvl="1">
      <w:start w:val="1"/>
      <w:numFmt w:val="lowerLetter"/>
      <w:lvlText w:val="%2)"/>
      <w:lvlJc w:val="left"/>
      <w:pPr>
        <w:tabs>
          <w:tab w:val="num" w:pos="4320"/>
        </w:tabs>
        <w:ind w:left="4320" w:hanging="420"/>
      </w:pPr>
    </w:lvl>
    <w:lvl w:ilvl="2">
      <w:start w:val="1"/>
      <w:numFmt w:val="lowerRoman"/>
      <w:lvlText w:val="%3."/>
      <w:lvlJc w:val="right"/>
      <w:pPr>
        <w:tabs>
          <w:tab w:val="num" w:pos="4740"/>
        </w:tabs>
        <w:ind w:left="4740" w:hanging="420"/>
      </w:pPr>
    </w:lvl>
    <w:lvl w:ilvl="3">
      <w:start w:val="1"/>
      <w:numFmt w:val="decimal"/>
      <w:lvlText w:val="%4."/>
      <w:lvlJc w:val="left"/>
      <w:pPr>
        <w:tabs>
          <w:tab w:val="num" w:pos="5160"/>
        </w:tabs>
        <w:ind w:left="5160" w:hanging="420"/>
      </w:pPr>
    </w:lvl>
    <w:lvl w:ilvl="4">
      <w:start w:val="1"/>
      <w:numFmt w:val="lowerLetter"/>
      <w:lvlText w:val="%5)"/>
      <w:lvlJc w:val="left"/>
      <w:pPr>
        <w:tabs>
          <w:tab w:val="num" w:pos="5580"/>
        </w:tabs>
        <w:ind w:left="5580" w:hanging="420"/>
      </w:pPr>
    </w:lvl>
    <w:lvl w:ilvl="5">
      <w:start w:val="1"/>
      <w:numFmt w:val="lowerRoman"/>
      <w:lvlText w:val="%6."/>
      <w:lvlJc w:val="right"/>
      <w:pPr>
        <w:tabs>
          <w:tab w:val="num" w:pos="6000"/>
        </w:tabs>
        <w:ind w:left="6000" w:hanging="420"/>
      </w:pPr>
    </w:lvl>
    <w:lvl w:ilvl="6">
      <w:start w:val="1"/>
      <w:numFmt w:val="decimal"/>
      <w:lvlText w:val="%7."/>
      <w:lvlJc w:val="left"/>
      <w:pPr>
        <w:tabs>
          <w:tab w:val="num" w:pos="6420"/>
        </w:tabs>
        <w:ind w:left="6420" w:hanging="420"/>
      </w:pPr>
    </w:lvl>
    <w:lvl w:ilvl="7">
      <w:start w:val="1"/>
      <w:numFmt w:val="lowerLetter"/>
      <w:lvlText w:val="%8)"/>
      <w:lvlJc w:val="left"/>
      <w:pPr>
        <w:tabs>
          <w:tab w:val="num" w:pos="6840"/>
        </w:tabs>
        <w:ind w:left="6840" w:hanging="42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42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9"/>
  </w:num>
  <w:num w:numId="6">
    <w:abstractNumId w:val="8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15CE"/>
    <w:rsid w:val="0001098D"/>
    <w:rsid w:val="00011AD4"/>
    <w:rsid w:val="00016D2B"/>
    <w:rsid w:val="00017414"/>
    <w:rsid w:val="000175B5"/>
    <w:rsid w:val="00022530"/>
    <w:rsid w:val="0003420C"/>
    <w:rsid w:val="000439F2"/>
    <w:rsid w:val="00047B5D"/>
    <w:rsid w:val="00077E25"/>
    <w:rsid w:val="00084E29"/>
    <w:rsid w:val="00085329"/>
    <w:rsid w:val="000B116F"/>
    <w:rsid w:val="000B2E23"/>
    <w:rsid w:val="000B38C4"/>
    <w:rsid w:val="000E0E71"/>
    <w:rsid w:val="0010279C"/>
    <w:rsid w:val="00110787"/>
    <w:rsid w:val="001252E7"/>
    <w:rsid w:val="001278B4"/>
    <w:rsid w:val="00127C9E"/>
    <w:rsid w:val="00132700"/>
    <w:rsid w:val="00147EC0"/>
    <w:rsid w:val="00155C18"/>
    <w:rsid w:val="001633F9"/>
    <w:rsid w:val="00164E38"/>
    <w:rsid w:val="001A59E5"/>
    <w:rsid w:val="001C4A73"/>
    <w:rsid w:val="001D5641"/>
    <w:rsid w:val="001D5889"/>
    <w:rsid w:val="001F2AD6"/>
    <w:rsid w:val="001F2C41"/>
    <w:rsid w:val="00200F59"/>
    <w:rsid w:val="00206B20"/>
    <w:rsid w:val="00212D4F"/>
    <w:rsid w:val="00221297"/>
    <w:rsid w:val="002222EA"/>
    <w:rsid w:val="00225AD4"/>
    <w:rsid w:val="00232FA0"/>
    <w:rsid w:val="00234464"/>
    <w:rsid w:val="002963CE"/>
    <w:rsid w:val="002A0231"/>
    <w:rsid w:val="002D2CD5"/>
    <w:rsid w:val="002D39AB"/>
    <w:rsid w:val="002D6803"/>
    <w:rsid w:val="002F139A"/>
    <w:rsid w:val="002F7056"/>
    <w:rsid w:val="003024F8"/>
    <w:rsid w:val="00315164"/>
    <w:rsid w:val="00321DDF"/>
    <w:rsid w:val="0036757C"/>
    <w:rsid w:val="003849CB"/>
    <w:rsid w:val="003A1274"/>
    <w:rsid w:val="003C060C"/>
    <w:rsid w:val="003D4816"/>
    <w:rsid w:val="00402021"/>
    <w:rsid w:val="0040332C"/>
    <w:rsid w:val="004062EF"/>
    <w:rsid w:val="00407A44"/>
    <w:rsid w:val="00415BD6"/>
    <w:rsid w:val="004166CA"/>
    <w:rsid w:val="00481921"/>
    <w:rsid w:val="00486C86"/>
    <w:rsid w:val="00491570"/>
    <w:rsid w:val="004C26D2"/>
    <w:rsid w:val="004C2E46"/>
    <w:rsid w:val="004D0AF2"/>
    <w:rsid w:val="004D21FB"/>
    <w:rsid w:val="004E5F3B"/>
    <w:rsid w:val="004F253D"/>
    <w:rsid w:val="005140A1"/>
    <w:rsid w:val="00522EA3"/>
    <w:rsid w:val="00523890"/>
    <w:rsid w:val="00543B9A"/>
    <w:rsid w:val="0054476D"/>
    <w:rsid w:val="005549B9"/>
    <w:rsid w:val="00570618"/>
    <w:rsid w:val="00570CB3"/>
    <w:rsid w:val="0058062A"/>
    <w:rsid w:val="00585723"/>
    <w:rsid w:val="00590F13"/>
    <w:rsid w:val="00595513"/>
    <w:rsid w:val="00596F57"/>
    <w:rsid w:val="00597899"/>
    <w:rsid w:val="005A4CED"/>
    <w:rsid w:val="005A6320"/>
    <w:rsid w:val="005B01F9"/>
    <w:rsid w:val="005B3414"/>
    <w:rsid w:val="005C753C"/>
    <w:rsid w:val="005C7974"/>
    <w:rsid w:val="005F2F40"/>
    <w:rsid w:val="005F52B9"/>
    <w:rsid w:val="00612789"/>
    <w:rsid w:val="00642F71"/>
    <w:rsid w:val="00662984"/>
    <w:rsid w:val="006944DF"/>
    <w:rsid w:val="006A3AEC"/>
    <w:rsid w:val="006C0D28"/>
    <w:rsid w:val="006C2A0B"/>
    <w:rsid w:val="006C5142"/>
    <w:rsid w:val="006E23F3"/>
    <w:rsid w:val="006F2825"/>
    <w:rsid w:val="00703019"/>
    <w:rsid w:val="00752F65"/>
    <w:rsid w:val="00754B4B"/>
    <w:rsid w:val="007776EB"/>
    <w:rsid w:val="00786818"/>
    <w:rsid w:val="0079281F"/>
    <w:rsid w:val="007A54A8"/>
    <w:rsid w:val="007B46E5"/>
    <w:rsid w:val="007C07AD"/>
    <w:rsid w:val="007D5307"/>
    <w:rsid w:val="007D758B"/>
    <w:rsid w:val="007E4709"/>
    <w:rsid w:val="007F5967"/>
    <w:rsid w:val="0081164C"/>
    <w:rsid w:val="0081415F"/>
    <w:rsid w:val="008201CD"/>
    <w:rsid w:val="00823310"/>
    <w:rsid w:val="00833020"/>
    <w:rsid w:val="008475CF"/>
    <w:rsid w:val="00850CB5"/>
    <w:rsid w:val="00866A6E"/>
    <w:rsid w:val="00886E83"/>
    <w:rsid w:val="008913E7"/>
    <w:rsid w:val="008A56DE"/>
    <w:rsid w:val="008B5837"/>
    <w:rsid w:val="008B61A8"/>
    <w:rsid w:val="008C5028"/>
    <w:rsid w:val="008E284A"/>
    <w:rsid w:val="008E6AE8"/>
    <w:rsid w:val="008F29BF"/>
    <w:rsid w:val="009049DE"/>
    <w:rsid w:val="00905B4A"/>
    <w:rsid w:val="0091517F"/>
    <w:rsid w:val="0094231C"/>
    <w:rsid w:val="00956F2A"/>
    <w:rsid w:val="009647D0"/>
    <w:rsid w:val="00971B43"/>
    <w:rsid w:val="00971B66"/>
    <w:rsid w:val="00971DB1"/>
    <w:rsid w:val="009824E9"/>
    <w:rsid w:val="00982A80"/>
    <w:rsid w:val="0098388B"/>
    <w:rsid w:val="009843C6"/>
    <w:rsid w:val="00996455"/>
    <w:rsid w:val="009A49A9"/>
    <w:rsid w:val="009A76DF"/>
    <w:rsid w:val="009D01F2"/>
    <w:rsid w:val="009E4793"/>
    <w:rsid w:val="00A04F6C"/>
    <w:rsid w:val="00A1704D"/>
    <w:rsid w:val="00A2006E"/>
    <w:rsid w:val="00A3667F"/>
    <w:rsid w:val="00A66E3D"/>
    <w:rsid w:val="00A67706"/>
    <w:rsid w:val="00A735AE"/>
    <w:rsid w:val="00A75CF5"/>
    <w:rsid w:val="00A8567B"/>
    <w:rsid w:val="00A9746F"/>
    <w:rsid w:val="00AA5845"/>
    <w:rsid w:val="00AB1E9D"/>
    <w:rsid w:val="00AC7157"/>
    <w:rsid w:val="00AD7CD4"/>
    <w:rsid w:val="00AF5868"/>
    <w:rsid w:val="00B00F69"/>
    <w:rsid w:val="00B02B66"/>
    <w:rsid w:val="00B2209F"/>
    <w:rsid w:val="00B257B2"/>
    <w:rsid w:val="00B306D3"/>
    <w:rsid w:val="00B31007"/>
    <w:rsid w:val="00B317F4"/>
    <w:rsid w:val="00B43A55"/>
    <w:rsid w:val="00B45293"/>
    <w:rsid w:val="00B5186A"/>
    <w:rsid w:val="00B54286"/>
    <w:rsid w:val="00B557E6"/>
    <w:rsid w:val="00B77FD7"/>
    <w:rsid w:val="00B82608"/>
    <w:rsid w:val="00B91926"/>
    <w:rsid w:val="00BB2118"/>
    <w:rsid w:val="00BC7133"/>
    <w:rsid w:val="00BE7A4B"/>
    <w:rsid w:val="00BF5E1C"/>
    <w:rsid w:val="00C35E06"/>
    <w:rsid w:val="00C53127"/>
    <w:rsid w:val="00C6766E"/>
    <w:rsid w:val="00C7653E"/>
    <w:rsid w:val="00C76B6E"/>
    <w:rsid w:val="00C815DB"/>
    <w:rsid w:val="00C84037"/>
    <w:rsid w:val="00CA7BA4"/>
    <w:rsid w:val="00CC3EC0"/>
    <w:rsid w:val="00CC7BDF"/>
    <w:rsid w:val="00CE1076"/>
    <w:rsid w:val="00CE5C79"/>
    <w:rsid w:val="00CF7E08"/>
    <w:rsid w:val="00D035EF"/>
    <w:rsid w:val="00D059CF"/>
    <w:rsid w:val="00D12194"/>
    <w:rsid w:val="00D224CD"/>
    <w:rsid w:val="00D41C03"/>
    <w:rsid w:val="00D46468"/>
    <w:rsid w:val="00D7238D"/>
    <w:rsid w:val="00D856E6"/>
    <w:rsid w:val="00D8702F"/>
    <w:rsid w:val="00D92F29"/>
    <w:rsid w:val="00DA552A"/>
    <w:rsid w:val="00DB7BB2"/>
    <w:rsid w:val="00DE2426"/>
    <w:rsid w:val="00DE6735"/>
    <w:rsid w:val="00E113E1"/>
    <w:rsid w:val="00E115CE"/>
    <w:rsid w:val="00E20474"/>
    <w:rsid w:val="00E33F51"/>
    <w:rsid w:val="00E35A71"/>
    <w:rsid w:val="00E37DF4"/>
    <w:rsid w:val="00E40BF3"/>
    <w:rsid w:val="00E51019"/>
    <w:rsid w:val="00E51409"/>
    <w:rsid w:val="00E53407"/>
    <w:rsid w:val="00E6699A"/>
    <w:rsid w:val="00E7084D"/>
    <w:rsid w:val="00E83267"/>
    <w:rsid w:val="00EA14A4"/>
    <w:rsid w:val="00EC3ADF"/>
    <w:rsid w:val="00F10F3F"/>
    <w:rsid w:val="00F12426"/>
    <w:rsid w:val="00F322AC"/>
    <w:rsid w:val="00F502D1"/>
    <w:rsid w:val="00F6650C"/>
    <w:rsid w:val="00F7393A"/>
    <w:rsid w:val="00F81856"/>
    <w:rsid w:val="00FA0F32"/>
    <w:rsid w:val="00FA32DC"/>
    <w:rsid w:val="00FB3093"/>
    <w:rsid w:val="00FC439F"/>
    <w:rsid w:val="00FC77D3"/>
    <w:rsid w:val="00FF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15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91517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15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91517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1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82</Words>
  <Characters>470</Characters>
  <Application>Microsoft Office Word</Application>
  <DocSecurity>0</DocSecurity>
  <Lines>3</Lines>
  <Paragraphs>1</Paragraphs>
  <ScaleCrop>false</ScaleCrop>
  <Company>Legend (Beijing) Limited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考试大纲格式</dc:title>
  <dc:creator>Lenovo User</dc:creator>
  <cp:lastModifiedBy>Lenovo</cp:lastModifiedBy>
  <cp:revision>29</cp:revision>
  <cp:lastPrinted>2008-10-27T03:04:00Z</cp:lastPrinted>
  <dcterms:created xsi:type="dcterms:W3CDTF">2017-09-22T06:22:00Z</dcterms:created>
  <dcterms:modified xsi:type="dcterms:W3CDTF">2017-10-19T01:41:00Z</dcterms:modified>
</cp:coreProperties>
</file>